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rPr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May 26,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4:50 PM EST</w:t>
      </w:r>
    </w:p>
    <w:p w:rsidR="00000000" w:rsidDel="00000000" w:rsidP="00000000" w:rsidRDefault="00000000" w:rsidRPr="00000000" w14:paraId="0000000A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5:10 PM EST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After discussion, the velocity of the team was re-estimated to be:  </w:t>
      </w:r>
      <w:r w:rsidDel="00000000" w:rsidR="00000000" w:rsidRPr="00000000">
        <w:rPr>
          <w:b w:val="1"/>
          <w:sz w:val="28"/>
          <w:szCs w:val="28"/>
          <w:rtl w:val="0"/>
        </w:rPr>
        <w:t xml:space="preserve">174 points/hrs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The following user stories were refined, weighted, and prioritized, ready for being scheduled in the following sprints: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lineRule="auto"/>
        <w:ind w:left="720" w:hanging="360"/>
        <w:rPr>
          <w:u w:val="single"/>
        </w:rPr>
      </w:pPr>
      <w:bookmarkStart w:colFirst="0" w:colLast="0" w:name="_heading=h.30j0zll" w:id="1"/>
      <w:bookmarkEnd w:id="1"/>
      <w:r w:rsidDel="00000000" w:rsidR="00000000" w:rsidRPr="00000000">
        <w:rPr>
          <w:u w:val="single"/>
          <w:rtl w:val="0"/>
        </w:rPr>
        <w:t xml:space="preserve">A Standard Template/Boilerplate HTML Page   #2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All html pages (web pages) on the platform must include the following essential elements for user interaction and site…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40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lineRule="auto"/>
        <w:ind w:left="720" w:hanging="36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A Mockup for Home/Landing Page   #3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 wireframe diagram will be necessary for thoroughly planning the layout and the design of the HTML page…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40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0" w:lineRule="auto"/>
        <w:ind w:left="720" w:hanging="36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An HTML Page for Log-In Page   #4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An HTML Page for the log-in page will need to be designed for users to navigate to where they can log into the website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0" w:lineRule="auto"/>
        <w:ind w:left="720" w:hanging="36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Navigation Bar HTML Element   #8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 navigation bar that includes links/buttons to other pages or portals will be necessary for users to access key information...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0" w:lineRule="auto"/>
        <w:ind w:left="720" w:hanging="36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A User Model in the Back-End Layer   #5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color w:val="000000"/>
          <w:rtl w:val="0"/>
        </w:rPr>
        <w:t xml:space="preserve">Description: </w:t>
      </w:r>
      <w:r w:rsidDel="00000000" w:rsidR="00000000" w:rsidRPr="00000000">
        <w:rPr>
          <w:rtl w:val="0"/>
        </w:rPr>
        <w:t xml:space="preserve">A model which outlines the fields and methods for objects representing registered users (either job seekers or employers) will need to be constructed 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color w:val="000000"/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firstLine="0"/>
        <w:rPr>
          <w:color w:val="000000"/>
        </w:rPr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000000"/>
          <w:rtl w:val="0"/>
        </w:rPr>
        <w:t xml:space="preserve"> Description: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color w:val="000000"/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Dany Franco</w:t>
      </w:r>
    </w:p>
    <w:p w:rsidR="00000000" w:rsidDel="00000000" w:rsidP="00000000" w:rsidRDefault="00000000" w:rsidRPr="00000000" w14:paraId="0000003F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after="0" w:lineRule="auto"/>
        <w:ind w:left="720" w:hanging="36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Processes for the Registration in the Backend Layer   #7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Back-end processes that handle the creation of new user objects will need to be implemented in order for newly…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Dany Franco</w:t>
      </w:r>
    </w:p>
    <w:p w:rsidR="00000000" w:rsidDel="00000000" w:rsidP="00000000" w:rsidRDefault="00000000" w:rsidRPr="00000000" w14:paraId="00000048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after="0" w:lineRule="auto"/>
        <w:ind w:left="720" w:hanging="36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Repository for User Story and Meeting Documents   #6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 collection for documents outlining all discussion points and user stories will need to be initialized to hold…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Eric Bazan</w:t>
      </w:r>
    </w:p>
    <w:p w:rsidR="00000000" w:rsidDel="00000000" w:rsidP="00000000" w:rsidRDefault="00000000" w:rsidRPr="00000000" w14:paraId="0000004F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rtl w:val="0"/>
        </w:rPr>
        <w:t xml:space="preserve">Eric Bazan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after="0" w:lineRule="auto"/>
        <w:ind w:left="720" w:hanging="36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Compilation of Software Requirements   #9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 document for tracking software and code modules used by are project will help to keep track of all of our projects dependencies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Joel Echagarrua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Joel Echagarrua</w:t>
      </w:r>
    </w:p>
    <w:p w:rsidR="00000000" w:rsidDel="00000000" w:rsidP="00000000" w:rsidRDefault="00000000" w:rsidRPr="00000000" w14:paraId="0000005C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after="0" w:lineRule="auto"/>
        <w:ind w:left="720" w:hanging="36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Mockup for Job Search Page   #10 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 wireframe diagram will be necessary for thoroughly planning the layout and the design of the HTML page…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55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Joel Echagarrua, Malachi Williams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Joel Echagarrua, Malachi Williams</w:t>
      </w:r>
    </w:p>
    <w:p w:rsidR="00000000" w:rsidDel="00000000" w:rsidP="00000000" w:rsidRDefault="00000000" w:rsidRPr="00000000" w14:paraId="00000065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after="0" w:lineRule="auto"/>
        <w:ind w:left="720" w:hanging="36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Model for Job Posts in the Back-End Layer   #11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 model which outlines the fields and methods for objects representing job posts will need to be constructed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Malachi Williams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Malachi Williams</w:t>
      </w:r>
    </w:p>
    <w:p w:rsidR="00000000" w:rsidDel="00000000" w:rsidP="00000000" w:rsidRDefault="00000000" w:rsidRPr="00000000" w14:paraId="0000006E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spacing w:after="0" w:lineRule="auto"/>
        <w:ind w:left="720" w:hanging="36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Initialization of GitHub Repository  #1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 GitHub repository for holding all code files and having version control  will need to initialized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Malachi Williams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Malachi Williams</w:t>
      </w:r>
    </w:p>
    <w:p w:rsidR="00000000" w:rsidDel="00000000" w:rsidP="00000000" w:rsidRDefault="00000000" w:rsidRPr="00000000" w14:paraId="0000007B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spacing w:after="0" w:lineRule="auto"/>
        <w:ind w:left="720" w:hanging="36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Database Schema Chart of Back-End Layer   #12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 diagram that outlines essential models in the back-end layer will be necessary for planning the structure…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Ryan Pineyro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Ryan Pineyro</w:t>
      </w:r>
    </w:p>
    <w:p w:rsidR="00000000" w:rsidDel="00000000" w:rsidP="00000000" w:rsidRDefault="00000000" w:rsidRPr="00000000" w14:paraId="00000084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spacing w:after="0" w:lineRule="auto"/>
        <w:ind w:left="720" w:hanging="36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Mockup for Company Profile Page   #13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 wireframe diagram will be necessary for thoroughly planning the layout and the design of the HTML page…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Sebastian Rodriguez</w:t>
      </w:r>
    </w:p>
    <w:p w:rsidR="00000000" w:rsidDel="00000000" w:rsidP="00000000" w:rsidRDefault="00000000" w:rsidRPr="00000000" w14:paraId="0000008D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numPr>
          <w:ilvl w:val="0"/>
          <w:numId w:val="1"/>
        </w:numPr>
        <w:spacing w:after="0" w:lineRule="auto"/>
        <w:ind w:left="720" w:hanging="36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Mockup for Log-In Page   #14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 wireframe diagram will be necessary for thoroughly planning the layout and the design of the HTML page…</w:t>
      </w:r>
    </w:p>
    <w:p w:rsidR="00000000" w:rsidDel="00000000" w:rsidP="00000000" w:rsidRDefault="00000000" w:rsidRPr="00000000" w14:paraId="00000090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94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Sebastian Rodriguez</w:t>
      </w:r>
    </w:p>
    <w:p w:rsidR="00000000" w:rsidDel="00000000" w:rsidP="00000000" w:rsidRDefault="00000000" w:rsidRPr="00000000" w14:paraId="00000096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numPr>
          <w:ilvl w:val="0"/>
          <w:numId w:val="1"/>
        </w:numPr>
        <w:spacing w:after="0" w:lineRule="auto"/>
        <w:ind w:left="720" w:hanging="36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An HTML Page for User Profiles   #15</w:t>
      </w:r>
    </w:p>
    <w:p w:rsidR="00000000" w:rsidDel="00000000" w:rsidP="00000000" w:rsidRDefault="00000000" w:rsidRPr="00000000" w14:paraId="0000009D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An HTML Page for the user profile page will need to be designed for job seekers to navigate to where they can view…</w:t>
      </w:r>
    </w:p>
    <w:p w:rsidR="00000000" w:rsidDel="00000000" w:rsidP="00000000" w:rsidRDefault="00000000" w:rsidRPr="00000000" w14:paraId="0000009E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A2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Tinghui Zhang</w:t>
      </w:r>
    </w:p>
    <w:p w:rsidR="00000000" w:rsidDel="00000000" w:rsidP="00000000" w:rsidRDefault="00000000" w:rsidRPr="00000000" w14:paraId="000000A4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numPr>
          <w:ilvl w:val="0"/>
          <w:numId w:val="1"/>
        </w:numPr>
        <w:spacing w:after="0" w:lineRule="auto"/>
        <w:ind w:left="720" w:hanging="36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User Profile Section for Editing Profile Information   #16</w:t>
      </w:r>
    </w:p>
    <w:p w:rsidR="00000000" w:rsidDel="00000000" w:rsidP="00000000" w:rsidRDefault="00000000" w:rsidRPr="00000000" w14:paraId="000000A6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 section for editing profile information in the HTML page for the user profile page will need to be implemented…</w:t>
      </w:r>
    </w:p>
    <w:p w:rsidR="00000000" w:rsidDel="00000000" w:rsidP="00000000" w:rsidRDefault="00000000" w:rsidRPr="00000000" w14:paraId="000000A7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AB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Tinghui Zhang</w:t>
      </w:r>
    </w:p>
    <w:p w:rsidR="00000000" w:rsidDel="00000000" w:rsidP="00000000" w:rsidRDefault="00000000" w:rsidRPr="00000000" w14:paraId="000000AD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numPr>
          <w:ilvl w:val="0"/>
          <w:numId w:val="1"/>
        </w:numPr>
        <w:spacing w:after="0" w:lineRule="auto"/>
        <w:ind w:left="720" w:hanging="36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User Profile Section for Submitting Work Experience   #17</w:t>
      </w:r>
    </w:p>
    <w:p w:rsidR="00000000" w:rsidDel="00000000" w:rsidP="00000000" w:rsidRDefault="00000000" w:rsidRPr="00000000" w14:paraId="000000AF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 section for displaying and submitting work experience in the HTML page for the user profile page will need…</w:t>
      </w:r>
    </w:p>
    <w:p w:rsidR="00000000" w:rsidDel="00000000" w:rsidP="00000000" w:rsidRDefault="00000000" w:rsidRPr="00000000" w14:paraId="000000B0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B4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Tinghui Zhang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680"/>
        <w:tab w:val="right" w:pos="9360"/>
      </w:tabs>
      <w:spacing w:after="0" w:line="240" w:lineRule="auto"/>
      <w:jc w:val="center"/>
      <w:rPr>
        <w:color w:val="000000"/>
      </w:rPr>
    </w:pPr>
    <w:r w:rsidDel="00000000" w:rsidR="00000000" w:rsidRPr="00000000">
      <w:rPr>
        <w:color w:val="000000"/>
        <w:rtl w:val="0"/>
      </w:rPr>
      <w:t xml:space="preserve">Sprint Backlog Grooming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ceS0WYwh54iEu0jg0ml5D9EJVw==">AMUW2mWDd69Bq8jQy3BmS0EVEfJLCr+Y6PpmHTSYItJcJMzBJo9lSB15RQE+tVf0NSVZynOR7a+LJsIwbcqz7XeVlOqNZAaHfvA+RhVfFIldo2FNT7lYbC7QUo3cT1KFz88ESSZEq174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2020-07-24T09:35:00Z</dcterms:created>
  <dc:creator>Bazan</dc:creator>
</cp:coreProperties>
</file>